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78013" w14:textId="05579F24" w:rsidR="006947E4" w:rsidRDefault="006947E4" w:rsidP="00FE28E0">
      <w:pPr>
        <w:ind w:left="283" w:right="283"/>
        <w:rPr>
          <w:sz w:val="24"/>
          <w:szCs w:val="24"/>
        </w:rPr>
      </w:pPr>
      <w:r>
        <w:rPr>
          <w:sz w:val="24"/>
          <w:szCs w:val="24"/>
        </w:rPr>
        <w:t>Milano</w:t>
      </w:r>
      <w:r w:rsidR="000D11BF">
        <w:rPr>
          <w:sz w:val="24"/>
          <w:szCs w:val="24"/>
        </w:rPr>
        <w:t xml:space="preserve">, </w:t>
      </w:r>
      <w:r w:rsidR="00E20D2C">
        <w:rPr>
          <w:sz w:val="24"/>
          <w:szCs w:val="24"/>
        </w:rPr>
        <w:t>1</w:t>
      </w:r>
      <w:r w:rsidR="00467C9A">
        <w:rPr>
          <w:sz w:val="24"/>
          <w:szCs w:val="24"/>
        </w:rPr>
        <w:t>1</w:t>
      </w:r>
      <w:r w:rsidR="00346396">
        <w:rPr>
          <w:sz w:val="24"/>
          <w:szCs w:val="24"/>
        </w:rPr>
        <w:t xml:space="preserve"> febbraio</w:t>
      </w:r>
      <w:r w:rsidR="00F80633">
        <w:rPr>
          <w:sz w:val="24"/>
          <w:szCs w:val="24"/>
        </w:rPr>
        <w:t xml:space="preserve">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sig. SINDACO</w:t>
      </w:r>
    </w:p>
    <w:p w14:paraId="21391DFD" w14:textId="23E1C115" w:rsidR="00B04348" w:rsidRDefault="006947E4" w:rsidP="00FE28E0">
      <w:pPr>
        <w:ind w:left="283" w:right="28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sig.</w:t>
      </w:r>
      <w:r>
        <w:rPr>
          <w:sz w:val="24"/>
          <w:szCs w:val="24"/>
        </w:rPr>
        <w:tab/>
        <w:t xml:space="preserve">ASSESSORE </w:t>
      </w:r>
      <w:r w:rsidR="00B04348">
        <w:rPr>
          <w:sz w:val="24"/>
          <w:szCs w:val="24"/>
        </w:rPr>
        <w:t>all</w:t>
      </w:r>
      <w:r w:rsidR="00A04F72">
        <w:rPr>
          <w:sz w:val="24"/>
          <w:szCs w:val="24"/>
        </w:rPr>
        <w:t>’Istruzione</w:t>
      </w:r>
    </w:p>
    <w:p w14:paraId="26B8FFEC" w14:textId="2727EAFB" w:rsidR="00A04F72" w:rsidRDefault="00A04F72" w:rsidP="00FE28E0">
      <w:pPr>
        <w:ind w:left="283" w:right="28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sig.</w:t>
      </w:r>
      <w:r>
        <w:rPr>
          <w:sz w:val="24"/>
          <w:szCs w:val="24"/>
        </w:rPr>
        <w:tab/>
        <w:t>ASSESSORE ai Lavori Pubblici</w:t>
      </w:r>
    </w:p>
    <w:p w14:paraId="65C51656" w14:textId="416E7487" w:rsidR="00B04348" w:rsidRDefault="00DF1CAD" w:rsidP="00FE28E0">
      <w:pPr>
        <w:ind w:left="283" w:right="28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4348" w:rsidRPr="00D56F79">
        <w:rPr>
          <w:sz w:val="24"/>
          <w:szCs w:val="24"/>
        </w:rPr>
        <w:t xml:space="preserve">Al sig. RESPONSABILE Ufficio </w:t>
      </w:r>
      <w:r w:rsidR="00562054" w:rsidRPr="00D56F79">
        <w:rPr>
          <w:sz w:val="24"/>
          <w:szCs w:val="24"/>
        </w:rPr>
        <w:t>S</w:t>
      </w:r>
      <w:r w:rsidR="00A04F72">
        <w:rPr>
          <w:sz w:val="24"/>
          <w:szCs w:val="24"/>
        </w:rPr>
        <w:t>cuola</w:t>
      </w:r>
    </w:p>
    <w:p w14:paraId="4579349C" w14:textId="16C2A6F7" w:rsidR="00A04F72" w:rsidRDefault="00A04F72" w:rsidP="00FE28E0">
      <w:pPr>
        <w:ind w:left="283" w:right="28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sig.</w:t>
      </w:r>
      <w:r>
        <w:rPr>
          <w:sz w:val="24"/>
          <w:szCs w:val="24"/>
        </w:rPr>
        <w:tab/>
        <w:t>RESPONSABILE Ufficio Tecnico</w:t>
      </w:r>
    </w:p>
    <w:p w14:paraId="1E28249B" w14:textId="411198A5" w:rsidR="006947E4" w:rsidRDefault="00DF1CAD" w:rsidP="00FE28E0">
      <w:pPr>
        <w:ind w:left="283" w:right="28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47E4" w:rsidRPr="00D56F79">
        <w:rPr>
          <w:sz w:val="24"/>
          <w:szCs w:val="24"/>
        </w:rPr>
        <w:tab/>
      </w:r>
      <w:r w:rsidR="006947E4" w:rsidRPr="00D56F79">
        <w:rPr>
          <w:sz w:val="24"/>
          <w:szCs w:val="24"/>
        </w:rPr>
        <w:tab/>
      </w:r>
      <w:r w:rsidR="006947E4" w:rsidRPr="00D56F79">
        <w:rPr>
          <w:sz w:val="24"/>
          <w:szCs w:val="24"/>
        </w:rPr>
        <w:tab/>
      </w:r>
      <w:r w:rsidR="006947E4" w:rsidRPr="00D56F79">
        <w:rPr>
          <w:sz w:val="24"/>
          <w:szCs w:val="24"/>
        </w:rPr>
        <w:tab/>
      </w:r>
      <w:r w:rsidR="006947E4" w:rsidRPr="00D56F79">
        <w:rPr>
          <w:sz w:val="24"/>
          <w:szCs w:val="24"/>
        </w:rPr>
        <w:tab/>
      </w:r>
      <w:r w:rsidR="006947E4">
        <w:rPr>
          <w:sz w:val="24"/>
          <w:szCs w:val="24"/>
        </w:rPr>
        <w:tab/>
      </w:r>
      <w:r w:rsidR="006947E4">
        <w:rPr>
          <w:sz w:val="24"/>
          <w:szCs w:val="24"/>
        </w:rPr>
        <w:tab/>
      </w:r>
      <w:r w:rsidR="00562054">
        <w:rPr>
          <w:sz w:val="24"/>
          <w:szCs w:val="24"/>
        </w:rPr>
        <w:tab/>
      </w:r>
      <w:r w:rsidR="00562054">
        <w:rPr>
          <w:sz w:val="24"/>
          <w:szCs w:val="24"/>
        </w:rPr>
        <w:tab/>
      </w:r>
      <w:r w:rsidR="00562054">
        <w:rPr>
          <w:sz w:val="24"/>
          <w:szCs w:val="24"/>
        </w:rPr>
        <w:tab/>
      </w:r>
      <w:r w:rsidR="00562054">
        <w:rPr>
          <w:sz w:val="24"/>
          <w:szCs w:val="24"/>
        </w:rPr>
        <w:tab/>
      </w:r>
      <w:r w:rsidR="00562054">
        <w:rPr>
          <w:sz w:val="24"/>
          <w:szCs w:val="24"/>
        </w:rPr>
        <w:tab/>
      </w:r>
      <w:r w:rsidR="00562054">
        <w:rPr>
          <w:sz w:val="24"/>
          <w:szCs w:val="24"/>
        </w:rPr>
        <w:tab/>
      </w:r>
      <w:r w:rsidR="00562054">
        <w:rPr>
          <w:sz w:val="24"/>
          <w:szCs w:val="24"/>
        </w:rPr>
        <w:tab/>
      </w:r>
      <w:r w:rsidR="006947E4">
        <w:rPr>
          <w:sz w:val="24"/>
          <w:szCs w:val="24"/>
        </w:rPr>
        <w:t>Comun</w:t>
      </w:r>
      <w:r w:rsidR="00962617">
        <w:rPr>
          <w:sz w:val="24"/>
          <w:szCs w:val="24"/>
        </w:rPr>
        <w:t>i della Lombardia</w:t>
      </w:r>
      <w:r w:rsidR="00BB57EF">
        <w:rPr>
          <w:sz w:val="24"/>
          <w:szCs w:val="24"/>
        </w:rPr>
        <w:t xml:space="preserve"> </w:t>
      </w:r>
    </w:p>
    <w:p w14:paraId="051111D3" w14:textId="77777777" w:rsidR="006947E4" w:rsidRDefault="006947E4" w:rsidP="006947E4">
      <w:pPr>
        <w:rPr>
          <w:sz w:val="24"/>
          <w:szCs w:val="24"/>
        </w:rPr>
      </w:pPr>
    </w:p>
    <w:p w14:paraId="7AE57203" w14:textId="608A58E6" w:rsidR="006947E4" w:rsidRDefault="006947E4" w:rsidP="006947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2617">
        <w:rPr>
          <w:sz w:val="24"/>
          <w:szCs w:val="24"/>
        </w:rPr>
        <w:t>LORO SEDI</w:t>
      </w:r>
    </w:p>
    <w:p w14:paraId="4F53DD4B" w14:textId="77777777" w:rsidR="006947E4" w:rsidRDefault="006947E4" w:rsidP="006947E4">
      <w:pPr>
        <w:rPr>
          <w:sz w:val="24"/>
          <w:szCs w:val="24"/>
        </w:rPr>
      </w:pPr>
    </w:p>
    <w:p w14:paraId="5F1DBECE" w14:textId="0DEF2AEF" w:rsidR="00125A6E" w:rsidRDefault="006947E4" w:rsidP="00777244">
      <w:pPr>
        <w:ind w:firstLine="283"/>
        <w:rPr>
          <w:b/>
          <w:bCs/>
          <w:sz w:val="24"/>
          <w:szCs w:val="24"/>
        </w:rPr>
      </w:pPr>
      <w:r>
        <w:rPr>
          <w:sz w:val="24"/>
          <w:szCs w:val="24"/>
        </w:rPr>
        <w:t>Oggetto</w:t>
      </w:r>
      <w:r w:rsidR="000111B7">
        <w:rPr>
          <w:sz w:val="24"/>
          <w:szCs w:val="24"/>
        </w:rPr>
        <w:t>:</w:t>
      </w:r>
      <w:r w:rsidR="00934F69">
        <w:rPr>
          <w:sz w:val="24"/>
          <w:szCs w:val="24"/>
        </w:rPr>
        <w:t xml:space="preserve"> </w:t>
      </w:r>
      <w:r w:rsidR="001C6BF5">
        <w:rPr>
          <w:b/>
          <w:bCs/>
          <w:sz w:val="24"/>
          <w:szCs w:val="24"/>
        </w:rPr>
        <w:t>Avviso pubblico per</w:t>
      </w:r>
      <w:r w:rsidR="00A04F72">
        <w:rPr>
          <w:b/>
          <w:bCs/>
          <w:sz w:val="24"/>
          <w:szCs w:val="24"/>
        </w:rPr>
        <w:t xml:space="preserve"> orti </w:t>
      </w:r>
      <w:r w:rsidR="003149A5">
        <w:rPr>
          <w:b/>
          <w:bCs/>
          <w:sz w:val="24"/>
          <w:szCs w:val="24"/>
        </w:rPr>
        <w:t>didattici</w:t>
      </w:r>
      <w:r w:rsidR="003833E7">
        <w:rPr>
          <w:b/>
          <w:bCs/>
          <w:sz w:val="24"/>
          <w:szCs w:val="24"/>
        </w:rPr>
        <w:t xml:space="preserve"> e urbani</w:t>
      </w:r>
    </w:p>
    <w:p w14:paraId="3E3FB0F9" w14:textId="2C750CF6" w:rsidR="007E7829" w:rsidRDefault="007E7829" w:rsidP="00E20D2C">
      <w:pPr>
        <w:ind w:left="283"/>
        <w:rPr>
          <w:b/>
          <w:bCs/>
          <w:sz w:val="24"/>
          <w:szCs w:val="24"/>
        </w:rPr>
      </w:pPr>
    </w:p>
    <w:p w14:paraId="7C505388" w14:textId="77777777" w:rsidR="004104B1" w:rsidRDefault="004104B1" w:rsidP="00FE28E0">
      <w:pPr>
        <w:ind w:left="283"/>
        <w:rPr>
          <w:sz w:val="24"/>
          <w:szCs w:val="24"/>
        </w:rPr>
      </w:pPr>
    </w:p>
    <w:p w14:paraId="132DD78E" w14:textId="607EC350" w:rsidR="00697CF6" w:rsidRDefault="00697CF6" w:rsidP="00FE28E0">
      <w:pPr>
        <w:ind w:left="283"/>
        <w:jc w:val="both"/>
        <w:rPr>
          <w:sz w:val="24"/>
          <w:szCs w:val="24"/>
        </w:rPr>
      </w:pPr>
      <w:r w:rsidRPr="00697CF6">
        <w:rPr>
          <w:sz w:val="24"/>
          <w:szCs w:val="24"/>
        </w:rPr>
        <w:t>Gentilissim</w:t>
      </w:r>
      <w:r w:rsidR="003467F3">
        <w:rPr>
          <w:sz w:val="24"/>
          <w:szCs w:val="24"/>
        </w:rPr>
        <w:t>e/</w:t>
      </w:r>
      <w:r w:rsidRPr="00697CF6">
        <w:rPr>
          <w:sz w:val="24"/>
          <w:szCs w:val="24"/>
        </w:rPr>
        <w:t>i</w:t>
      </w:r>
    </w:p>
    <w:p w14:paraId="01E0A9BF" w14:textId="22DCBD7C" w:rsidR="00F42DCF" w:rsidRDefault="00F42DCF" w:rsidP="00F42DCF">
      <w:pPr>
        <w:jc w:val="both"/>
        <w:rPr>
          <w:sz w:val="24"/>
          <w:szCs w:val="24"/>
        </w:rPr>
      </w:pPr>
    </w:p>
    <w:p w14:paraId="40BFF94E" w14:textId="433FB34C" w:rsidR="00F42DCF" w:rsidRDefault="00F42DCF" w:rsidP="00804266">
      <w:pPr>
        <w:ind w:left="283" w:right="283" w:firstLine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Con decreto n. 64 del 5</w:t>
      </w:r>
      <w:r w:rsidR="00804266">
        <w:rPr>
          <w:sz w:val="24"/>
          <w:szCs w:val="24"/>
        </w:rPr>
        <w:t xml:space="preserve"> febbraio 2</w:t>
      </w:r>
      <w:r>
        <w:rPr>
          <w:sz w:val="24"/>
          <w:szCs w:val="24"/>
        </w:rPr>
        <w:t xml:space="preserve">020 della Struttura </w:t>
      </w:r>
      <w:r w:rsidR="00961F5B">
        <w:rPr>
          <w:sz w:val="24"/>
          <w:szCs w:val="24"/>
        </w:rPr>
        <w:t>“</w:t>
      </w:r>
      <w:r>
        <w:rPr>
          <w:sz w:val="24"/>
          <w:szCs w:val="24"/>
        </w:rPr>
        <w:t>Servizi alle Filiere Agroforestali</w:t>
      </w:r>
      <w:r w:rsidR="00961F5B">
        <w:rPr>
          <w:sz w:val="24"/>
          <w:szCs w:val="24"/>
        </w:rPr>
        <w:t xml:space="preserve">” </w:t>
      </w:r>
      <w:r w:rsidR="00B53EC7">
        <w:rPr>
          <w:sz w:val="24"/>
          <w:szCs w:val="24"/>
        </w:rPr>
        <w:t>della Direzione regionale Agricoltura</w:t>
      </w:r>
      <w:r>
        <w:rPr>
          <w:sz w:val="24"/>
          <w:szCs w:val="24"/>
        </w:rPr>
        <w:t xml:space="preserve"> è stato approvato l’</w:t>
      </w:r>
      <w:r w:rsidR="00B53EC7">
        <w:rPr>
          <w:sz w:val="24"/>
          <w:szCs w:val="24"/>
        </w:rPr>
        <w:t>A</w:t>
      </w:r>
      <w:r>
        <w:rPr>
          <w:sz w:val="24"/>
          <w:szCs w:val="24"/>
        </w:rPr>
        <w:t>vviso pubblico per l’assegnazione di fondi per la realizzazione di orti didattici, urbani e collettivi, in qualità di strumenti per diffondere la cultura del verde e dell’agricoltura, la riqualificazione di aree abbandonate e la promozione di una maggiore consapevolezza sulla produzione e il consumo di cibo.</w:t>
      </w:r>
      <w:r>
        <w:rPr>
          <w:rFonts w:ascii="Century Gothic" w:hAnsi="Century Gothic" w:cs="CenturyGothic-Bold"/>
          <w:bCs/>
          <w:sz w:val="24"/>
          <w:szCs w:val="24"/>
        </w:rPr>
        <w:t xml:space="preserve"> </w:t>
      </w:r>
    </w:p>
    <w:p w14:paraId="1FCBF19D" w14:textId="77777777" w:rsidR="00F42DCF" w:rsidRDefault="00F42DCF" w:rsidP="003149A5">
      <w:pPr>
        <w:spacing w:before="120"/>
        <w:ind w:left="283" w:right="283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Possono presentare la domanda </w:t>
      </w:r>
      <w:r w:rsidRPr="00710F41">
        <w:rPr>
          <w:b/>
          <w:bCs/>
          <w:sz w:val="24"/>
          <w:szCs w:val="24"/>
        </w:rPr>
        <w:t>i Comuni</w:t>
      </w:r>
      <w:r>
        <w:rPr>
          <w:sz w:val="24"/>
          <w:szCs w:val="24"/>
        </w:rPr>
        <w:t>, gli Istituti scolastici e gli Enti gestori di aree protette aventi sede in Lombardia.</w:t>
      </w:r>
    </w:p>
    <w:p w14:paraId="6E00EA6D" w14:textId="77777777" w:rsidR="00F42DCF" w:rsidRDefault="00F42DCF" w:rsidP="003149A5">
      <w:pPr>
        <w:spacing w:before="120"/>
        <w:ind w:left="283" w:right="283" w:firstLine="425"/>
        <w:jc w:val="both"/>
        <w:rPr>
          <w:sz w:val="24"/>
          <w:szCs w:val="24"/>
        </w:rPr>
      </w:pPr>
      <w:r>
        <w:rPr>
          <w:sz w:val="24"/>
          <w:szCs w:val="24"/>
        </w:rPr>
        <w:t>Gli interventi proposti dovranno rispondere ai requisiti indicati al punto B.2 dell’avviso e saranno cofinanziati con la copertura al 50% delle spese sostenute per la realizzazione, fino a un massimo concedibile di € 10.000,00 per gli orti urbani e di € 1.800,00 per gli orti scolastici e collettivi.</w:t>
      </w:r>
    </w:p>
    <w:p w14:paraId="342E41FF" w14:textId="5006CDF8" w:rsidR="00F42DCF" w:rsidRDefault="00F42DCF" w:rsidP="003833E7">
      <w:pPr>
        <w:spacing w:before="120"/>
        <w:ind w:left="283" w:right="283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domande di partecipazione possono essere presentate </w:t>
      </w:r>
      <w:r w:rsidRPr="003833E7">
        <w:rPr>
          <w:rFonts w:cs="Calibri"/>
          <w:b/>
          <w:bCs/>
          <w:color w:val="000000"/>
          <w:sz w:val="24"/>
          <w:szCs w:val="24"/>
        </w:rPr>
        <w:t>a partire dal 10</w:t>
      </w:r>
      <w:r w:rsidR="003833E7" w:rsidRPr="003833E7">
        <w:rPr>
          <w:rFonts w:cs="Calibri"/>
          <w:b/>
          <w:bCs/>
          <w:color w:val="000000"/>
          <w:sz w:val="24"/>
          <w:szCs w:val="24"/>
        </w:rPr>
        <w:t xml:space="preserve"> febbraio </w:t>
      </w:r>
      <w:r w:rsidRPr="003833E7">
        <w:rPr>
          <w:rFonts w:cs="Calibri"/>
          <w:b/>
          <w:bCs/>
          <w:color w:val="000000"/>
          <w:sz w:val="24"/>
          <w:szCs w:val="24"/>
        </w:rPr>
        <w:t xml:space="preserve">2020 e fino al </w:t>
      </w:r>
      <w:r w:rsidR="003833E7">
        <w:rPr>
          <w:rFonts w:cs="Calibri"/>
          <w:b/>
          <w:bCs/>
          <w:color w:val="000000"/>
          <w:sz w:val="24"/>
          <w:szCs w:val="24"/>
        </w:rPr>
        <w:t>1° marzo 2020</w:t>
      </w:r>
      <w:r>
        <w:rPr>
          <w:rFonts w:cs="Calibri"/>
          <w:color w:val="000000"/>
          <w:sz w:val="24"/>
          <w:szCs w:val="24"/>
        </w:rPr>
        <w:t xml:space="preserve"> utilizzando esclusivamente l’allegato modulo </w:t>
      </w:r>
      <w:r w:rsidR="005C3F60">
        <w:rPr>
          <w:rFonts w:cs="Calibri"/>
          <w:color w:val="000000"/>
          <w:sz w:val="24"/>
          <w:szCs w:val="24"/>
        </w:rPr>
        <w:t>di domanda</w:t>
      </w:r>
      <w:r w:rsidR="003833E7">
        <w:rPr>
          <w:rFonts w:cs="Calibri"/>
          <w:color w:val="000000"/>
          <w:sz w:val="24"/>
          <w:szCs w:val="24"/>
        </w:rPr>
        <w:t xml:space="preserve"> e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dovranno pervenire all’indirizzo </w:t>
      </w:r>
      <w:hyperlink r:id="rId5" w:history="1">
        <w:r>
          <w:rPr>
            <w:rStyle w:val="Collegamentoipertestuale"/>
            <w:sz w:val="24"/>
            <w:szCs w:val="24"/>
          </w:rPr>
          <w:t>ersaf@pec.regione.lombardia.it</w:t>
        </w:r>
      </w:hyperlink>
      <w:r>
        <w:rPr>
          <w:sz w:val="24"/>
          <w:szCs w:val="24"/>
        </w:rPr>
        <w:t xml:space="preserve">  indicando nell’oggetto “Selezione di progetti per la realizzazione degli Orti di Lombardia - D</w:t>
      </w:r>
      <w:r w:rsidR="003833E7">
        <w:rPr>
          <w:sz w:val="24"/>
          <w:szCs w:val="24"/>
        </w:rPr>
        <w:t>omanda</w:t>
      </w:r>
      <w:r>
        <w:rPr>
          <w:sz w:val="24"/>
          <w:szCs w:val="24"/>
        </w:rPr>
        <w:t>”.</w:t>
      </w:r>
    </w:p>
    <w:p w14:paraId="49E4EFC0" w14:textId="4D522FCD" w:rsidR="00F42DCF" w:rsidRDefault="00F42DCF" w:rsidP="005C3F60">
      <w:pPr>
        <w:spacing w:before="120"/>
        <w:ind w:left="283" w:right="283" w:firstLine="425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L’ammissione delle domande al rimborso spese avverrà “a sportello” secondo l’ordine cronologico di presentazione della domanda, determinato esclusivamente dalla data e ora di ricevimento assegnati dalla posta elettronica certificata di ERSAF, fino a esaurimento della dotazione finanziaria indicata nell’avviso.</w:t>
      </w:r>
      <w:r w:rsidR="005C3F60">
        <w:rPr>
          <w:rFonts w:cs="Calibri"/>
          <w:color w:val="000000"/>
          <w:sz w:val="24"/>
          <w:szCs w:val="24"/>
        </w:rPr>
        <w:t xml:space="preserve"> </w:t>
      </w:r>
      <w:r w:rsidR="005C3F60">
        <w:rPr>
          <w:sz w:val="24"/>
          <w:szCs w:val="24"/>
        </w:rPr>
        <w:t>Per i</w:t>
      </w:r>
      <w:r>
        <w:rPr>
          <w:sz w:val="24"/>
          <w:szCs w:val="24"/>
        </w:rPr>
        <w:t xml:space="preserve">nformazioni </w:t>
      </w:r>
      <w:r w:rsidR="005C3F60">
        <w:rPr>
          <w:sz w:val="24"/>
          <w:szCs w:val="24"/>
        </w:rPr>
        <w:t xml:space="preserve">rivolgersi a </w:t>
      </w:r>
      <w:r>
        <w:rPr>
          <w:sz w:val="24"/>
          <w:szCs w:val="24"/>
        </w:rPr>
        <w:t xml:space="preserve">Elena Chiurlo - tel. 02.67404.236 - e-mail: </w:t>
      </w:r>
      <w:hyperlink r:id="rId6" w:history="1">
        <w:r w:rsidR="005C3F60" w:rsidRPr="0071794F">
          <w:rPr>
            <w:rStyle w:val="Collegamentoipertestuale"/>
            <w:sz w:val="24"/>
            <w:szCs w:val="24"/>
          </w:rPr>
          <w:t>elena.chiurlo@ersaf.lombardia.it</w:t>
        </w:r>
      </w:hyperlink>
      <w:r w:rsidR="00804266">
        <w:rPr>
          <w:sz w:val="24"/>
          <w:szCs w:val="24"/>
        </w:rPr>
        <w:t xml:space="preserve"> </w:t>
      </w:r>
    </w:p>
    <w:p w14:paraId="6ECE676C" w14:textId="77777777" w:rsidR="00F42DCF" w:rsidRDefault="00F42DCF" w:rsidP="00A615B3">
      <w:pPr>
        <w:ind w:left="283" w:right="283"/>
        <w:jc w:val="both"/>
        <w:rPr>
          <w:sz w:val="24"/>
          <w:szCs w:val="24"/>
        </w:rPr>
      </w:pPr>
    </w:p>
    <w:p w14:paraId="7F628FCB" w14:textId="6D62F091" w:rsidR="00F42DCF" w:rsidRDefault="00777244" w:rsidP="00A615B3">
      <w:pPr>
        <w:ind w:left="283" w:right="28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Sul sito </w:t>
      </w:r>
      <w:hyperlink r:id="rId7" w:history="1">
        <w:r w:rsidRPr="0071794F">
          <w:rPr>
            <w:rStyle w:val="Collegamentoipertestuale"/>
            <w:sz w:val="24"/>
            <w:szCs w:val="24"/>
          </w:rPr>
          <w:t>www.anci.lombardia.it</w:t>
        </w:r>
      </w:hyperlink>
      <w:r>
        <w:rPr>
          <w:sz w:val="24"/>
          <w:szCs w:val="24"/>
        </w:rPr>
        <w:t xml:space="preserve"> / Sezione Circolari sono consultabili gli allegati relativi alla domanda per la selezione, alla rendicontazione finale e al modello per la detraibilità dell’IVA.</w:t>
      </w:r>
    </w:p>
    <w:p w14:paraId="095E0143" w14:textId="6B72C860" w:rsidR="00F42DCF" w:rsidRDefault="00F42DCF" w:rsidP="00A615B3">
      <w:pPr>
        <w:ind w:left="283" w:right="283"/>
        <w:jc w:val="both"/>
        <w:rPr>
          <w:sz w:val="24"/>
          <w:szCs w:val="24"/>
        </w:rPr>
      </w:pPr>
    </w:p>
    <w:p w14:paraId="2D7E054F" w14:textId="77777777" w:rsidR="00133B02" w:rsidRDefault="00133B02" w:rsidP="00A615B3">
      <w:pPr>
        <w:ind w:left="283" w:right="283"/>
        <w:jc w:val="both"/>
        <w:rPr>
          <w:sz w:val="24"/>
          <w:szCs w:val="24"/>
        </w:rPr>
      </w:pPr>
    </w:p>
    <w:p w14:paraId="1B945381" w14:textId="5D6452DE" w:rsidR="00777244" w:rsidRDefault="00777244" w:rsidP="00A615B3">
      <w:pPr>
        <w:ind w:left="283" w:right="283"/>
        <w:jc w:val="both"/>
        <w:rPr>
          <w:sz w:val="24"/>
          <w:szCs w:val="24"/>
        </w:rPr>
      </w:pPr>
      <w:r>
        <w:rPr>
          <w:sz w:val="24"/>
          <w:szCs w:val="24"/>
        </w:rPr>
        <w:tab/>
        <w:t>Cordiali saluti</w:t>
      </w:r>
    </w:p>
    <w:p w14:paraId="18BCE9BD" w14:textId="77777777" w:rsidR="00133B02" w:rsidRDefault="00777244" w:rsidP="00A615B3">
      <w:pPr>
        <w:ind w:left="283" w:right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CBF2AD" w14:textId="569E7A0B" w:rsidR="00777244" w:rsidRPr="00D946CB" w:rsidRDefault="00777244" w:rsidP="00133B02">
      <w:pPr>
        <w:ind w:left="6655" w:right="283" w:firstLine="425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F.to Poli</w:t>
      </w:r>
    </w:p>
    <w:sectPr w:rsidR="00777244" w:rsidRPr="00D946CB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11E9F2A"/>
    <w:lvl w:ilvl="0" w:tplc="A31E3E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>
      <w:start w:val="1"/>
      <w:numFmt w:val="lowerLetter"/>
      <w:lvlRestart w:val="0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Restart w:val="0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Restart w:val="0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Restart w:val="0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Restart w:val="0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Restart w:val="0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Restart w:val="0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Restart w:val="0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0000002"/>
    <w:multiLevelType w:val="hybridMultilevel"/>
    <w:tmpl w:val="4C164EEE"/>
    <w:lvl w:ilvl="0" w:tplc="37E0EDF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Restart w:val="0"/>
      <w:lvlText w:val="%2."/>
      <w:lvlJc w:val="left"/>
      <w:pPr>
        <w:ind w:left="1788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508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3228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948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668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388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6108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828" w:hanging="180"/>
      </w:pPr>
    </w:lvl>
  </w:abstractNum>
  <w:abstractNum w:abstractNumId="2" w15:restartNumberingAfterBreak="0">
    <w:nsid w:val="00000003"/>
    <w:multiLevelType w:val="hybridMultilevel"/>
    <w:tmpl w:val="C34257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3" w15:restartNumberingAfterBreak="0">
    <w:nsid w:val="00000004"/>
    <w:multiLevelType w:val="hybridMultilevel"/>
    <w:tmpl w:val="CF50EA0C"/>
    <w:lvl w:ilvl="0" w:tplc="50345A7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hybridMultilevel"/>
    <w:tmpl w:val="080E61DE"/>
    <w:lvl w:ilvl="0" w:tplc="C010C4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F698A6B2"/>
    <w:lvl w:ilvl="0" w:tplc="B094CAAE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hybridMultilevel"/>
    <w:tmpl w:val="C47A24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F63E5A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DEB2F88E"/>
    <w:lvl w:ilvl="0" w:tplc="D64235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3740F9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hybridMultilevel"/>
    <w:tmpl w:val="F0BAA150"/>
    <w:lvl w:ilvl="0" w:tplc="F178429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BF9C3BD2"/>
    <w:lvl w:ilvl="0" w:tplc="2FBEDFB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063689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7BEECC1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781C3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hybridMultilevel"/>
    <w:tmpl w:val="05365C14"/>
    <w:lvl w:ilvl="0" w:tplc="0E16A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Restart w:val="0"/>
      <w:lvlText w:val="%2."/>
      <w:lvlJc w:val="left"/>
      <w:pPr>
        <w:ind w:left="1788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508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3228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948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668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388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6108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828" w:hanging="180"/>
      </w:pPr>
    </w:lvl>
  </w:abstractNum>
  <w:abstractNum w:abstractNumId="16" w15:restartNumberingAfterBreak="0">
    <w:nsid w:val="00000011"/>
    <w:multiLevelType w:val="hybridMultilevel"/>
    <w:tmpl w:val="5F56C33A"/>
    <w:lvl w:ilvl="0" w:tplc="2F3A3AF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B07E5688"/>
    <w:lvl w:ilvl="0" w:tplc="2BEA0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3"/>
    <w:multiLevelType w:val="hybridMultilevel"/>
    <w:tmpl w:val="4ED004AA"/>
    <w:lvl w:ilvl="0" w:tplc="064847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59D49876"/>
    <w:lvl w:ilvl="0" w:tplc="526C75EC">
      <w:start w:val="2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5"/>
    <w:multiLevelType w:val="multilevel"/>
    <w:tmpl w:val="F11E9F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00000016"/>
    <w:multiLevelType w:val="hybridMultilevel"/>
    <w:tmpl w:val="CD68C616"/>
    <w:lvl w:ilvl="0" w:tplc="91469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7"/>
    <w:multiLevelType w:val="hybridMultilevel"/>
    <w:tmpl w:val="BE10F6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hybridMultilevel"/>
    <w:tmpl w:val="FB94255A"/>
    <w:lvl w:ilvl="0" w:tplc="E006F7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Restart w:val="0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hybridMultilevel"/>
    <w:tmpl w:val="91E471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5" w15:restartNumberingAfterBreak="0">
    <w:nsid w:val="0000001A"/>
    <w:multiLevelType w:val="hybridMultilevel"/>
    <w:tmpl w:val="608C3BFE"/>
    <w:lvl w:ilvl="0" w:tplc="FA0E9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>
      <w:start w:val="1"/>
      <w:numFmt w:val="lowerLetter"/>
      <w:lvlRestart w:val="0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Restart w:val="0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Restart w:val="0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Restart w:val="0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Restart w:val="0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Restart w:val="0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Restart w:val="0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Restart w:val="0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092E5867"/>
    <w:multiLevelType w:val="hybridMultilevel"/>
    <w:tmpl w:val="480EBD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032945"/>
    <w:multiLevelType w:val="hybridMultilevel"/>
    <w:tmpl w:val="031ED3F6"/>
    <w:lvl w:ilvl="0" w:tplc="241804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253DB8"/>
    <w:multiLevelType w:val="hybridMultilevel"/>
    <w:tmpl w:val="49FA8E6A"/>
    <w:lvl w:ilvl="0" w:tplc="1A5C851C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322B4C96"/>
    <w:multiLevelType w:val="hybridMultilevel"/>
    <w:tmpl w:val="6262D2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1C5D6F"/>
    <w:multiLevelType w:val="hybridMultilevel"/>
    <w:tmpl w:val="54887B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8272B3"/>
    <w:multiLevelType w:val="hybridMultilevel"/>
    <w:tmpl w:val="E5D4A534"/>
    <w:lvl w:ilvl="0" w:tplc="FE826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2464BA"/>
    <w:multiLevelType w:val="multilevel"/>
    <w:tmpl w:val="0F4E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A073BF8"/>
    <w:multiLevelType w:val="hybridMultilevel"/>
    <w:tmpl w:val="6A1C13A6"/>
    <w:lvl w:ilvl="0" w:tplc="DAFED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457AEC"/>
    <w:multiLevelType w:val="hybridMultilevel"/>
    <w:tmpl w:val="007E2BCC"/>
    <w:lvl w:ilvl="0" w:tplc="ACAE2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61752"/>
    <w:multiLevelType w:val="multilevel"/>
    <w:tmpl w:val="B8121B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EE21A4"/>
    <w:multiLevelType w:val="hybridMultilevel"/>
    <w:tmpl w:val="67BAB564"/>
    <w:lvl w:ilvl="0" w:tplc="C4FA26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5669D"/>
    <w:multiLevelType w:val="hybridMultilevel"/>
    <w:tmpl w:val="AF8E8C18"/>
    <w:lvl w:ilvl="0" w:tplc="FA866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14BF1"/>
    <w:multiLevelType w:val="hybridMultilevel"/>
    <w:tmpl w:val="F88A74D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252DD"/>
    <w:multiLevelType w:val="hybridMultilevel"/>
    <w:tmpl w:val="8CDA1576"/>
    <w:lvl w:ilvl="0" w:tplc="21AAC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C1908"/>
    <w:multiLevelType w:val="hybridMultilevel"/>
    <w:tmpl w:val="C6CC3C7A"/>
    <w:lvl w:ilvl="0" w:tplc="008C788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6F502060"/>
    <w:multiLevelType w:val="hybridMultilevel"/>
    <w:tmpl w:val="8B90A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23"/>
  </w:num>
  <w:num w:numId="4">
    <w:abstractNumId w:val="24"/>
  </w:num>
  <w:num w:numId="5">
    <w:abstractNumId w:val="2"/>
  </w:num>
  <w:num w:numId="6">
    <w:abstractNumId w:val="8"/>
  </w:num>
  <w:num w:numId="7">
    <w:abstractNumId w:val="12"/>
  </w:num>
  <w:num w:numId="8">
    <w:abstractNumId w:val="14"/>
  </w:num>
  <w:num w:numId="9">
    <w:abstractNumId w:val="18"/>
  </w:num>
  <w:num w:numId="10">
    <w:abstractNumId w:val="10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0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3"/>
  </w:num>
  <w:num w:numId="1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"/>
  </w:num>
  <w:num w:numId="26">
    <w:abstractNumId w:val="15"/>
  </w:num>
  <w:num w:numId="27">
    <w:abstractNumId w:val="39"/>
  </w:num>
  <w:num w:numId="28">
    <w:abstractNumId w:val="37"/>
  </w:num>
  <w:num w:numId="29">
    <w:abstractNumId w:val="31"/>
  </w:num>
  <w:num w:numId="30">
    <w:abstractNumId w:val="38"/>
  </w:num>
  <w:num w:numId="31">
    <w:abstractNumId w:val="28"/>
  </w:num>
  <w:num w:numId="32">
    <w:abstractNumId w:val="27"/>
  </w:num>
  <w:num w:numId="33">
    <w:abstractNumId w:val="33"/>
  </w:num>
  <w:num w:numId="34">
    <w:abstractNumId w:val="30"/>
  </w:num>
  <w:num w:numId="35">
    <w:abstractNumId w:val="36"/>
  </w:num>
  <w:num w:numId="36">
    <w:abstractNumId w:val="34"/>
  </w:num>
  <w:num w:numId="37">
    <w:abstractNumId w:val="29"/>
  </w:num>
  <w:num w:numId="38">
    <w:abstractNumId w:val="35"/>
  </w:num>
  <w:num w:numId="39">
    <w:abstractNumId w:val="40"/>
  </w:num>
  <w:num w:numId="40">
    <w:abstractNumId w:val="41"/>
  </w:num>
  <w:num w:numId="41">
    <w:abstractNumId w:val="32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2024"/>
    <w:rsid w:val="00002B2C"/>
    <w:rsid w:val="000055A0"/>
    <w:rsid w:val="00006608"/>
    <w:rsid w:val="000111B7"/>
    <w:rsid w:val="00011C8B"/>
    <w:rsid w:val="000155FF"/>
    <w:rsid w:val="0002494A"/>
    <w:rsid w:val="00024DD7"/>
    <w:rsid w:val="0002554D"/>
    <w:rsid w:val="00027A56"/>
    <w:rsid w:val="0003007C"/>
    <w:rsid w:val="000347A1"/>
    <w:rsid w:val="00036839"/>
    <w:rsid w:val="000373B2"/>
    <w:rsid w:val="00042602"/>
    <w:rsid w:val="000473D5"/>
    <w:rsid w:val="0005408D"/>
    <w:rsid w:val="0005637F"/>
    <w:rsid w:val="00056860"/>
    <w:rsid w:val="000639A5"/>
    <w:rsid w:val="00064087"/>
    <w:rsid w:val="00064871"/>
    <w:rsid w:val="00066333"/>
    <w:rsid w:val="00070D3B"/>
    <w:rsid w:val="00074C3E"/>
    <w:rsid w:val="00080AC0"/>
    <w:rsid w:val="00081680"/>
    <w:rsid w:val="00081FB2"/>
    <w:rsid w:val="00082C4C"/>
    <w:rsid w:val="00091180"/>
    <w:rsid w:val="00092957"/>
    <w:rsid w:val="000A11EF"/>
    <w:rsid w:val="000A69F7"/>
    <w:rsid w:val="000B28C4"/>
    <w:rsid w:val="000B4F0E"/>
    <w:rsid w:val="000B642B"/>
    <w:rsid w:val="000C0D96"/>
    <w:rsid w:val="000C0E09"/>
    <w:rsid w:val="000C2150"/>
    <w:rsid w:val="000C5458"/>
    <w:rsid w:val="000D11BF"/>
    <w:rsid w:val="000D175A"/>
    <w:rsid w:val="000D3A47"/>
    <w:rsid w:val="000D5D36"/>
    <w:rsid w:val="000D6CE1"/>
    <w:rsid w:val="000D728E"/>
    <w:rsid w:val="000D7592"/>
    <w:rsid w:val="000E0BFD"/>
    <w:rsid w:val="000E3D29"/>
    <w:rsid w:val="000E3E18"/>
    <w:rsid w:val="000E6EF2"/>
    <w:rsid w:val="000F246B"/>
    <w:rsid w:val="000F2D53"/>
    <w:rsid w:val="000F4D48"/>
    <w:rsid w:val="0010352F"/>
    <w:rsid w:val="00103C98"/>
    <w:rsid w:val="00104368"/>
    <w:rsid w:val="00120EAE"/>
    <w:rsid w:val="00121F09"/>
    <w:rsid w:val="0012204A"/>
    <w:rsid w:val="00122D11"/>
    <w:rsid w:val="00122DF8"/>
    <w:rsid w:val="00125A6E"/>
    <w:rsid w:val="00126FB7"/>
    <w:rsid w:val="00133947"/>
    <w:rsid w:val="00133B02"/>
    <w:rsid w:val="00137045"/>
    <w:rsid w:val="00140C67"/>
    <w:rsid w:val="001431C7"/>
    <w:rsid w:val="00144E52"/>
    <w:rsid w:val="0014645A"/>
    <w:rsid w:val="00151C28"/>
    <w:rsid w:val="00157DBF"/>
    <w:rsid w:val="00157FE0"/>
    <w:rsid w:val="00160602"/>
    <w:rsid w:val="001642D9"/>
    <w:rsid w:val="00165828"/>
    <w:rsid w:val="00167C05"/>
    <w:rsid w:val="00172A27"/>
    <w:rsid w:val="001752BE"/>
    <w:rsid w:val="001776C0"/>
    <w:rsid w:val="00180D72"/>
    <w:rsid w:val="001857B9"/>
    <w:rsid w:val="001870E2"/>
    <w:rsid w:val="00191FE8"/>
    <w:rsid w:val="001A48D5"/>
    <w:rsid w:val="001A63E2"/>
    <w:rsid w:val="001A7464"/>
    <w:rsid w:val="001B012A"/>
    <w:rsid w:val="001B07D5"/>
    <w:rsid w:val="001B5E5A"/>
    <w:rsid w:val="001B67EF"/>
    <w:rsid w:val="001B6E3A"/>
    <w:rsid w:val="001C6BF5"/>
    <w:rsid w:val="001D3A84"/>
    <w:rsid w:val="001D4619"/>
    <w:rsid w:val="001D4EB6"/>
    <w:rsid w:val="001D512A"/>
    <w:rsid w:val="001E1835"/>
    <w:rsid w:val="001E7E44"/>
    <w:rsid w:val="001F1EF0"/>
    <w:rsid w:val="001F39E1"/>
    <w:rsid w:val="001F45DC"/>
    <w:rsid w:val="001F54EB"/>
    <w:rsid w:val="001F5C4E"/>
    <w:rsid w:val="002021EB"/>
    <w:rsid w:val="002022B0"/>
    <w:rsid w:val="00206C5C"/>
    <w:rsid w:val="00215E42"/>
    <w:rsid w:val="0021710A"/>
    <w:rsid w:val="00217CBF"/>
    <w:rsid w:val="00221582"/>
    <w:rsid w:val="00225899"/>
    <w:rsid w:val="00226161"/>
    <w:rsid w:val="00226AF3"/>
    <w:rsid w:val="00227904"/>
    <w:rsid w:val="00232A22"/>
    <w:rsid w:val="00232FAB"/>
    <w:rsid w:val="0023392F"/>
    <w:rsid w:val="00235C81"/>
    <w:rsid w:val="00235D36"/>
    <w:rsid w:val="00236BF9"/>
    <w:rsid w:val="00240DC9"/>
    <w:rsid w:val="0024102C"/>
    <w:rsid w:val="00244FEC"/>
    <w:rsid w:val="00246548"/>
    <w:rsid w:val="00251AAA"/>
    <w:rsid w:val="00254118"/>
    <w:rsid w:val="002549BA"/>
    <w:rsid w:val="002556C4"/>
    <w:rsid w:val="00262808"/>
    <w:rsid w:val="00262A9A"/>
    <w:rsid w:val="002660EF"/>
    <w:rsid w:val="0026737A"/>
    <w:rsid w:val="00267817"/>
    <w:rsid w:val="0027230E"/>
    <w:rsid w:val="002725C6"/>
    <w:rsid w:val="00274DF4"/>
    <w:rsid w:val="00275644"/>
    <w:rsid w:val="0027633C"/>
    <w:rsid w:val="00277919"/>
    <w:rsid w:val="00281061"/>
    <w:rsid w:val="0028516B"/>
    <w:rsid w:val="00285516"/>
    <w:rsid w:val="00285BE1"/>
    <w:rsid w:val="00291D9C"/>
    <w:rsid w:val="00293B6E"/>
    <w:rsid w:val="00294232"/>
    <w:rsid w:val="002943C0"/>
    <w:rsid w:val="00294EA9"/>
    <w:rsid w:val="00295F2E"/>
    <w:rsid w:val="00296D9E"/>
    <w:rsid w:val="00297F4C"/>
    <w:rsid w:val="002A0B34"/>
    <w:rsid w:val="002A27A4"/>
    <w:rsid w:val="002A5F6A"/>
    <w:rsid w:val="002A7CB6"/>
    <w:rsid w:val="002B2FD2"/>
    <w:rsid w:val="002B36E1"/>
    <w:rsid w:val="002B4C20"/>
    <w:rsid w:val="002B7879"/>
    <w:rsid w:val="002C4C03"/>
    <w:rsid w:val="002C59A1"/>
    <w:rsid w:val="002C5B80"/>
    <w:rsid w:val="002D708B"/>
    <w:rsid w:val="002E47E3"/>
    <w:rsid w:val="002E5B93"/>
    <w:rsid w:val="002F0192"/>
    <w:rsid w:val="002F04BA"/>
    <w:rsid w:val="002F0AFB"/>
    <w:rsid w:val="002F49D8"/>
    <w:rsid w:val="002F4B91"/>
    <w:rsid w:val="002F62A0"/>
    <w:rsid w:val="002F74A7"/>
    <w:rsid w:val="00300178"/>
    <w:rsid w:val="0031215C"/>
    <w:rsid w:val="00313315"/>
    <w:rsid w:val="00313E69"/>
    <w:rsid w:val="003149A5"/>
    <w:rsid w:val="003205B4"/>
    <w:rsid w:val="00323F52"/>
    <w:rsid w:val="00325301"/>
    <w:rsid w:val="00333103"/>
    <w:rsid w:val="00336B08"/>
    <w:rsid w:val="00336C7D"/>
    <w:rsid w:val="00337B7B"/>
    <w:rsid w:val="00342496"/>
    <w:rsid w:val="003433CE"/>
    <w:rsid w:val="00346396"/>
    <w:rsid w:val="003467F3"/>
    <w:rsid w:val="00346F89"/>
    <w:rsid w:val="0035620B"/>
    <w:rsid w:val="00357E13"/>
    <w:rsid w:val="00360F97"/>
    <w:rsid w:val="0036131F"/>
    <w:rsid w:val="0036339D"/>
    <w:rsid w:val="00364823"/>
    <w:rsid w:val="00364BA9"/>
    <w:rsid w:val="00372B0F"/>
    <w:rsid w:val="00374B51"/>
    <w:rsid w:val="00380C2E"/>
    <w:rsid w:val="003818D4"/>
    <w:rsid w:val="00381FD8"/>
    <w:rsid w:val="003828BC"/>
    <w:rsid w:val="00382E00"/>
    <w:rsid w:val="003833E7"/>
    <w:rsid w:val="0038527B"/>
    <w:rsid w:val="0039176D"/>
    <w:rsid w:val="00392E41"/>
    <w:rsid w:val="003941B8"/>
    <w:rsid w:val="00397D3E"/>
    <w:rsid w:val="003B14BC"/>
    <w:rsid w:val="003B347A"/>
    <w:rsid w:val="003B3592"/>
    <w:rsid w:val="003B507A"/>
    <w:rsid w:val="003B72F1"/>
    <w:rsid w:val="003C0936"/>
    <w:rsid w:val="003C0D7F"/>
    <w:rsid w:val="003C5959"/>
    <w:rsid w:val="003D2A19"/>
    <w:rsid w:val="003D4185"/>
    <w:rsid w:val="003E31A1"/>
    <w:rsid w:val="003E6026"/>
    <w:rsid w:val="003E60AC"/>
    <w:rsid w:val="003E77D9"/>
    <w:rsid w:val="003F0BFF"/>
    <w:rsid w:val="003F1BBC"/>
    <w:rsid w:val="003F75A2"/>
    <w:rsid w:val="00400489"/>
    <w:rsid w:val="004048ED"/>
    <w:rsid w:val="00405DFC"/>
    <w:rsid w:val="00406372"/>
    <w:rsid w:val="004104B1"/>
    <w:rsid w:val="0041124D"/>
    <w:rsid w:val="004116FA"/>
    <w:rsid w:val="004124DE"/>
    <w:rsid w:val="00413079"/>
    <w:rsid w:val="00414F3F"/>
    <w:rsid w:val="00415B11"/>
    <w:rsid w:val="00416FD4"/>
    <w:rsid w:val="004178EF"/>
    <w:rsid w:val="00420C55"/>
    <w:rsid w:val="00422D02"/>
    <w:rsid w:val="00433539"/>
    <w:rsid w:val="00435C36"/>
    <w:rsid w:val="00445DC6"/>
    <w:rsid w:val="00447067"/>
    <w:rsid w:val="00451DD7"/>
    <w:rsid w:val="00454923"/>
    <w:rsid w:val="00456E96"/>
    <w:rsid w:val="00457813"/>
    <w:rsid w:val="004632F4"/>
    <w:rsid w:val="00464233"/>
    <w:rsid w:val="00467452"/>
    <w:rsid w:val="00467C9A"/>
    <w:rsid w:val="00473A9D"/>
    <w:rsid w:val="00474322"/>
    <w:rsid w:val="004765CD"/>
    <w:rsid w:val="00481E29"/>
    <w:rsid w:val="00484CC1"/>
    <w:rsid w:val="004876A2"/>
    <w:rsid w:val="004877A9"/>
    <w:rsid w:val="004948C8"/>
    <w:rsid w:val="00495C0F"/>
    <w:rsid w:val="004A13A6"/>
    <w:rsid w:val="004A1520"/>
    <w:rsid w:val="004A2E95"/>
    <w:rsid w:val="004A33BA"/>
    <w:rsid w:val="004B0CCC"/>
    <w:rsid w:val="004B0D4B"/>
    <w:rsid w:val="004B1891"/>
    <w:rsid w:val="004B5FE2"/>
    <w:rsid w:val="004C1158"/>
    <w:rsid w:val="004C2A18"/>
    <w:rsid w:val="004C359D"/>
    <w:rsid w:val="004C496D"/>
    <w:rsid w:val="004C51B1"/>
    <w:rsid w:val="004C539B"/>
    <w:rsid w:val="004C64BA"/>
    <w:rsid w:val="004C7E4B"/>
    <w:rsid w:val="004D0C74"/>
    <w:rsid w:val="004D114A"/>
    <w:rsid w:val="004D441D"/>
    <w:rsid w:val="004D513B"/>
    <w:rsid w:val="004D5AC0"/>
    <w:rsid w:val="004D5BB0"/>
    <w:rsid w:val="004E373E"/>
    <w:rsid w:val="004F040F"/>
    <w:rsid w:val="004F09DA"/>
    <w:rsid w:val="004F79E4"/>
    <w:rsid w:val="0050209A"/>
    <w:rsid w:val="005166F0"/>
    <w:rsid w:val="005261CA"/>
    <w:rsid w:val="0052638E"/>
    <w:rsid w:val="005278A7"/>
    <w:rsid w:val="00533001"/>
    <w:rsid w:val="005344FA"/>
    <w:rsid w:val="00534EC6"/>
    <w:rsid w:val="0053566D"/>
    <w:rsid w:val="00545155"/>
    <w:rsid w:val="0054524C"/>
    <w:rsid w:val="00545285"/>
    <w:rsid w:val="00550B62"/>
    <w:rsid w:val="00550F66"/>
    <w:rsid w:val="005525EF"/>
    <w:rsid w:val="00552A32"/>
    <w:rsid w:val="005536FF"/>
    <w:rsid w:val="00553889"/>
    <w:rsid w:val="00555FA1"/>
    <w:rsid w:val="00560FCD"/>
    <w:rsid w:val="00562054"/>
    <w:rsid w:val="00567A48"/>
    <w:rsid w:val="00573091"/>
    <w:rsid w:val="00575F49"/>
    <w:rsid w:val="00576DF4"/>
    <w:rsid w:val="00577189"/>
    <w:rsid w:val="005808DE"/>
    <w:rsid w:val="00580A5B"/>
    <w:rsid w:val="00582100"/>
    <w:rsid w:val="00587457"/>
    <w:rsid w:val="00590D5A"/>
    <w:rsid w:val="00594114"/>
    <w:rsid w:val="00596D6F"/>
    <w:rsid w:val="005A0CFA"/>
    <w:rsid w:val="005A11FD"/>
    <w:rsid w:val="005A3C5A"/>
    <w:rsid w:val="005A5202"/>
    <w:rsid w:val="005A6107"/>
    <w:rsid w:val="005B23C4"/>
    <w:rsid w:val="005B53B7"/>
    <w:rsid w:val="005B5974"/>
    <w:rsid w:val="005B7AF1"/>
    <w:rsid w:val="005C02E7"/>
    <w:rsid w:val="005C1F67"/>
    <w:rsid w:val="005C3F60"/>
    <w:rsid w:val="005C7762"/>
    <w:rsid w:val="005D1F03"/>
    <w:rsid w:val="005D3803"/>
    <w:rsid w:val="005D5F28"/>
    <w:rsid w:val="005E2D81"/>
    <w:rsid w:val="005E4BC1"/>
    <w:rsid w:val="005F4A36"/>
    <w:rsid w:val="005F5F8B"/>
    <w:rsid w:val="005F7616"/>
    <w:rsid w:val="005F7C00"/>
    <w:rsid w:val="00600F1B"/>
    <w:rsid w:val="0060424B"/>
    <w:rsid w:val="00604627"/>
    <w:rsid w:val="00610E8C"/>
    <w:rsid w:val="00614BC8"/>
    <w:rsid w:val="00616152"/>
    <w:rsid w:val="0061770C"/>
    <w:rsid w:val="0062370D"/>
    <w:rsid w:val="00627A8C"/>
    <w:rsid w:val="00633A7E"/>
    <w:rsid w:val="006344ED"/>
    <w:rsid w:val="006439A8"/>
    <w:rsid w:val="0064739E"/>
    <w:rsid w:val="00651882"/>
    <w:rsid w:val="00655B19"/>
    <w:rsid w:val="00666B02"/>
    <w:rsid w:val="00673336"/>
    <w:rsid w:val="006736B6"/>
    <w:rsid w:val="00677334"/>
    <w:rsid w:val="00677A44"/>
    <w:rsid w:val="00681EEB"/>
    <w:rsid w:val="006826A3"/>
    <w:rsid w:val="00682D0C"/>
    <w:rsid w:val="00683057"/>
    <w:rsid w:val="00685D6A"/>
    <w:rsid w:val="006904E6"/>
    <w:rsid w:val="006947E4"/>
    <w:rsid w:val="00696445"/>
    <w:rsid w:val="0069729C"/>
    <w:rsid w:val="00697CF6"/>
    <w:rsid w:val="006A05C4"/>
    <w:rsid w:val="006A1AE4"/>
    <w:rsid w:val="006A5B83"/>
    <w:rsid w:val="006A5FE1"/>
    <w:rsid w:val="006A6FAD"/>
    <w:rsid w:val="006A7366"/>
    <w:rsid w:val="006B00A2"/>
    <w:rsid w:val="006B1935"/>
    <w:rsid w:val="006B19A9"/>
    <w:rsid w:val="006B1F16"/>
    <w:rsid w:val="006B2D40"/>
    <w:rsid w:val="006B45BB"/>
    <w:rsid w:val="006C0660"/>
    <w:rsid w:val="006C0B05"/>
    <w:rsid w:val="006C7A13"/>
    <w:rsid w:val="006C7CE3"/>
    <w:rsid w:val="006D32E0"/>
    <w:rsid w:val="006E08DD"/>
    <w:rsid w:val="006E0BFA"/>
    <w:rsid w:val="006E165A"/>
    <w:rsid w:val="006E3EAA"/>
    <w:rsid w:val="006E7ADC"/>
    <w:rsid w:val="006F15BA"/>
    <w:rsid w:val="006F56B7"/>
    <w:rsid w:val="006F6E8E"/>
    <w:rsid w:val="007003D6"/>
    <w:rsid w:val="00701587"/>
    <w:rsid w:val="00702D57"/>
    <w:rsid w:val="00703729"/>
    <w:rsid w:val="00704696"/>
    <w:rsid w:val="00705EF7"/>
    <w:rsid w:val="00710F41"/>
    <w:rsid w:val="00712A32"/>
    <w:rsid w:val="00714439"/>
    <w:rsid w:val="00716417"/>
    <w:rsid w:val="00716586"/>
    <w:rsid w:val="00720611"/>
    <w:rsid w:val="007272AC"/>
    <w:rsid w:val="00730B1F"/>
    <w:rsid w:val="00736E72"/>
    <w:rsid w:val="00742433"/>
    <w:rsid w:val="00743B93"/>
    <w:rsid w:val="00747B23"/>
    <w:rsid w:val="0075668E"/>
    <w:rsid w:val="00757174"/>
    <w:rsid w:val="00766421"/>
    <w:rsid w:val="00766970"/>
    <w:rsid w:val="00767F4C"/>
    <w:rsid w:val="00771ACF"/>
    <w:rsid w:val="007770F5"/>
    <w:rsid w:val="00777244"/>
    <w:rsid w:val="007802CE"/>
    <w:rsid w:val="00780CCD"/>
    <w:rsid w:val="00781182"/>
    <w:rsid w:val="007812C5"/>
    <w:rsid w:val="0078508D"/>
    <w:rsid w:val="00785E2E"/>
    <w:rsid w:val="00785F62"/>
    <w:rsid w:val="007870E2"/>
    <w:rsid w:val="00792181"/>
    <w:rsid w:val="0079426F"/>
    <w:rsid w:val="007944F4"/>
    <w:rsid w:val="00794CCC"/>
    <w:rsid w:val="007954DA"/>
    <w:rsid w:val="00795659"/>
    <w:rsid w:val="00795821"/>
    <w:rsid w:val="007A158C"/>
    <w:rsid w:val="007A265C"/>
    <w:rsid w:val="007A3974"/>
    <w:rsid w:val="007B0332"/>
    <w:rsid w:val="007B3C69"/>
    <w:rsid w:val="007B3CF0"/>
    <w:rsid w:val="007C20EB"/>
    <w:rsid w:val="007C2483"/>
    <w:rsid w:val="007C3512"/>
    <w:rsid w:val="007C409E"/>
    <w:rsid w:val="007C55DC"/>
    <w:rsid w:val="007C671A"/>
    <w:rsid w:val="007D0FBE"/>
    <w:rsid w:val="007D59A0"/>
    <w:rsid w:val="007D659D"/>
    <w:rsid w:val="007D67B6"/>
    <w:rsid w:val="007D7367"/>
    <w:rsid w:val="007E121C"/>
    <w:rsid w:val="007E640A"/>
    <w:rsid w:val="007E6A0A"/>
    <w:rsid w:val="007E7829"/>
    <w:rsid w:val="007F0E89"/>
    <w:rsid w:val="0080229B"/>
    <w:rsid w:val="00804266"/>
    <w:rsid w:val="00806955"/>
    <w:rsid w:val="008139CD"/>
    <w:rsid w:val="00814B98"/>
    <w:rsid w:val="008265A6"/>
    <w:rsid w:val="00831996"/>
    <w:rsid w:val="00834021"/>
    <w:rsid w:val="0084632E"/>
    <w:rsid w:val="0085542E"/>
    <w:rsid w:val="00856394"/>
    <w:rsid w:val="00872197"/>
    <w:rsid w:val="00876D79"/>
    <w:rsid w:val="008773C9"/>
    <w:rsid w:val="00881354"/>
    <w:rsid w:val="008834F3"/>
    <w:rsid w:val="00883AC6"/>
    <w:rsid w:val="008857C4"/>
    <w:rsid w:val="00891D1B"/>
    <w:rsid w:val="00895425"/>
    <w:rsid w:val="008A100F"/>
    <w:rsid w:val="008A1FC0"/>
    <w:rsid w:val="008A2490"/>
    <w:rsid w:val="008A25B1"/>
    <w:rsid w:val="008A4E77"/>
    <w:rsid w:val="008B1EEC"/>
    <w:rsid w:val="008B6CF1"/>
    <w:rsid w:val="008C1106"/>
    <w:rsid w:val="008C392E"/>
    <w:rsid w:val="008C768B"/>
    <w:rsid w:val="008D12FA"/>
    <w:rsid w:val="008D6CB4"/>
    <w:rsid w:val="008D7806"/>
    <w:rsid w:val="008E2987"/>
    <w:rsid w:val="008E33D6"/>
    <w:rsid w:val="008E5032"/>
    <w:rsid w:val="008E5285"/>
    <w:rsid w:val="008F042E"/>
    <w:rsid w:val="008F0846"/>
    <w:rsid w:val="008F0AF1"/>
    <w:rsid w:val="008F3DAB"/>
    <w:rsid w:val="008F740A"/>
    <w:rsid w:val="00904020"/>
    <w:rsid w:val="00913B24"/>
    <w:rsid w:val="0091473D"/>
    <w:rsid w:val="00920451"/>
    <w:rsid w:val="00924E13"/>
    <w:rsid w:val="0092627D"/>
    <w:rsid w:val="00931095"/>
    <w:rsid w:val="00932560"/>
    <w:rsid w:val="00933C24"/>
    <w:rsid w:val="00933C86"/>
    <w:rsid w:val="00934F69"/>
    <w:rsid w:val="00944376"/>
    <w:rsid w:val="0094460E"/>
    <w:rsid w:val="00944E65"/>
    <w:rsid w:val="00952DAA"/>
    <w:rsid w:val="00953301"/>
    <w:rsid w:val="0095426F"/>
    <w:rsid w:val="00956785"/>
    <w:rsid w:val="009605DF"/>
    <w:rsid w:val="009609D7"/>
    <w:rsid w:val="00960E30"/>
    <w:rsid w:val="0096181F"/>
    <w:rsid w:val="00961F5B"/>
    <w:rsid w:val="00962617"/>
    <w:rsid w:val="009638F3"/>
    <w:rsid w:val="009659B8"/>
    <w:rsid w:val="00970040"/>
    <w:rsid w:val="00972325"/>
    <w:rsid w:val="0097327E"/>
    <w:rsid w:val="00975B23"/>
    <w:rsid w:val="00976F7D"/>
    <w:rsid w:val="00981747"/>
    <w:rsid w:val="009832F0"/>
    <w:rsid w:val="009833D5"/>
    <w:rsid w:val="00985840"/>
    <w:rsid w:val="00985C80"/>
    <w:rsid w:val="00994804"/>
    <w:rsid w:val="009974B1"/>
    <w:rsid w:val="00997FCC"/>
    <w:rsid w:val="009A24AA"/>
    <w:rsid w:val="009A328C"/>
    <w:rsid w:val="009A49E0"/>
    <w:rsid w:val="009A57DC"/>
    <w:rsid w:val="009B0993"/>
    <w:rsid w:val="009B138B"/>
    <w:rsid w:val="009B2753"/>
    <w:rsid w:val="009B40E5"/>
    <w:rsid w:val="009B5DD4"/>
    <w:rsid w:val="009B6380"/>
    <w:rsid w:val="009B797C"/>
    <w:rsid w:val="009C0D2A"/>
    <w:rsid w:val="009C0FA0"/>
    <w:rsid w:val="009C2B6F"/>
    <w:rsid w:val="009D0651"/>
    <w:rsid w:val="009D24AD"/>
    <w:rsid w:val="009D339C"/>
    <w:rsid w:val="009E5652"/>
    <w:rsid w:val="009F3527"/>
    <w:rsid w:val="009F69C8"/>
    <w:rsid w:val="00A01A3E"/>
    <w:rsid w:val="00A04149"/>
    <w:rsid w:val="00A04F72"/>
    <w:rsid w:val="00A073E1"/>
    <w:rsid w:val="00A110DE"/>
    <w:rsid w:val="00A142F3"/>
    <w:rsid w:val="00A1432C"/>
    <w:rsid w:val="00A223B4"/>
    <w:rsid w:val="00A2297E"/>
    <w:rsid w:val="00A26BB6"/>
    <w:rsid w:val="00A32903"/>
    <w:rsid w:val="00A32D34"/>
    <w:rsid w:val="00A3392C"/>
    <w:rsid w:val="00A339E1"/>
    <w:rsid w:val="00A37111"/>
    <w:rsid w:val="00A40D34"/>
    <w:rsid w:val="00A42484"/>
    <w:rsid w:val="00A42A05"/>
    <w:rsid w:val="00A455D6"/>
    <w:rsid w:val="00A476E6"/>
    <w:rsid w:val="00A47B05"/>
    <w:rsid w:val="00A520CD"/>
    <w:rsid w:val="00A52BC0"/>
    <w:rsid w:val="00A53A3A"/>
    <w:rsid w:val="00A53CCA"/>
    <w:rsid w:val="00A540B8"/>
    <w:rsid w:val="00A56C72"/>
    <w:rsid w:val="00A6093F"/>
    <w:rsid w:val="00A615B3"/>
    <w:rsid w:val="00A63067"/>
    <w:rsid w:val="00A64AB5"/>
    <w:rsid w:val="00A73B81"/>
    <w:rsid w:val="00A75D88"/>
    <w:rsid w:val="00A8449C"/>
    <w:rsid w:val="00A92567"/>
    <w:rsid w:val="00A96CAB"/>
    <w:rsid w:val="00AA11F6"/>
    <w:rsid w:val="00AA25EC"/>
    <w:rsid w:val="00AA2E96"/>
    <w:rsid w:val="00AA6942"/>
    <w:rsid w:val="00AB3511"/>
    <w:rsid w:val="00AB413F"/>
    <w:rsid w:val="00AC0BBD"/>
    <w:rsid w:val="00AC277A"/>
    <w:rsid w:val="00AC4947"/>
    <w:rsid w:val="00AC4E38"/>
    <w:rsid w:val="00AC5181"/>
    <w:rsid w:val="00AC520F"/>
    <w:rsid w:val="00AD259A"/>
    <w:rsid w:val="00AD48D8"/>
    <w:rsid w:val="00AD4D80"/>
    <w:rsid w:val="00AD5A66"/>
    <w:rsid w:val="00AD5E20"/>
    <w:rsid w:val="00AE00F8"/>
    <w:rsid w:val="00AE43C2"/>
    <w:rsid w:val="00AE6418"/>
    <w:rsid w:val="00AF1A1A"/>
    <w:rsid w:val="00AF4404"/>
    <w:rsid w:val="00AF78A2"/>
    <w:rsid w:val="00B003E5"/>
    <w:rsid w:val="00B010C1"/>
    <w:rsid w:val="00B025B3"/>
    <w:rsid w:val="00B02E06"/>
    <w:rsid w:val="00B04348"/>
    <w:rsid w:val="00B051B3"/>
    <w:rsid w:val="00B06661"/>
    <w:rsid w:val="00B06E69"/>
    <w:rsid w:val="00B10BDF"/>
    <w:rsid w:val="00B20F11"/>
    <w:rsid w:val="00B20F92"/>
    <w:rsid w:val="00B24A57"/>
    <w:rsid w:val="00B24DF9"/>
    <w:rsid w:val="00B25B3B"/>
    <w:rsid w:val="00B2635B"/>
    <w:rsid w:val="00B3011F"/>
    <w:rsid w:val="00B311A0"/>
    <w:rsid w:val="00B32223"/>
    <w:rsid w:val="00B32502"/>
    <w:rsid w:val="00B37E56"/>
    <w:rsid w:val="00B42941"/>
    <w:rsid w:val="00B444AE"/>
    <w:rsid w:val="00B46CDC"/>
    <w:rsid w:val="00B53884"/>
    <w:rsid w:val="00B53CF3"/>
    <w:rsid w:val="00B53EC7"/>
    <w:rsid w:val="00B55E43"/>
    <w:rsid w:val="00B609BE"/>
    <w:rsid w:val="00B61F4B"/>
    <w:rsid w:val="00B62C1F"/>
    <w:rsid w:val="00B62D92"/>
    <w:rsid w:val="00B63906"/>
    <w:rsid w:val="00B63DC1"/>
    <w:rsid w:val="00B651C2"/>
    <w:rsid w:val="00B6611C"/>
    <w:rsid w:val="00B67BFA"/>
    <w:rsid w:val="00B7338A"/>
    <w:rsid w:val="00B738DD"/>
    <w:rsid w:val="00B76B62"/>
    <w:rsid w:val="00B84D12"/>
    <w:rsid w:val="00B857B1"/>
    <w:rsid w:val="00B8685C"/>
    <w:rsid w:val="00B911EC"/>
    <w:rsid w:val="00B92BCC"/>
    <w:rsid w:val="00B952E8"/>
    <w:rsid w:val="00B96904"/>
    <w:rsid w:val="00BA380B"/>
    <w:rsid w:val="00BA45B3"/>
    <w:rsid w:val="00BB0579"/>
    <w:rsid w:val="00BB0949"/>
    <w:rsid w:val="00BB312E"/>
    <w:rsid w:val="00BB3C53"/>
    <w:rsid w:val="00BB57EF"/>
    <w:rsid w:val="00BB6153"/>
    <w:rsid w:val="00BC1286"/>
    <w:rsid w:val="00BC52A3"/>
    <w:rsid w:val="00BC64BD"/>
    <w:rsid w:val="00BC6B99"/>
    <w:rsid w:val="00BC7227"/>
    <w:rsid w:val="00BD2703"/>
    <w:rsid w:val="00BE2E8D"/>
    <w:rsid w:val="00BE3D4A"/>
    <w:rsid w:val="00BE3F96"/>
    <w:rsid w:val="00BE7D48"/>
    <w:rsid w:val="00BF0276"/>
    <w:rsid w:val="00BF4E03"/>
    <w:rsid w:val="00C01B6B"/>
    <w:rsid w:val="00C02783"/>
    <w:rsid w:val="00C027CA"/>
    <w:rsid w:val="00C02AAB"/>
    <w:rsid w:val="00C04F48"/>
    <w:rsid w:val="00C05434"/>
    <w:rsid w:val="00C0553D"/>
    <w:rsid w:val="00C05698"/>
    <w:rsid w:val="00C06C4E"/>
    <w:rsid w:val="00C06F7D"/>
    <w:rsid w:val="00C114C7"/>
    <w:rsid w:val="00C1212F"/>
    <w:rsid w:val="00C12509"/>
    <w:rsid w:val="00C12B4C"/>
    <w:rsid w:val="00C13CAC"/>
    <w:rsid w:val="00C14074"/>
    <w:rsid w:val="00C16703"/>
    <w:rsid w:val="00C176B5"/>
    <w:rsid w:val="00C227FF"/>
    <w:rsid w:val="00C2301C"/>
    <w:rsid w:val="00C2359E"/>
    <w:rsid w:val="00C23E03"/>
    <w:rsid w:val="00C24120"/>
    <w:rsid w:val="00C261A9"/>
    <w:rsid w:val="00C2662A"/>
    <w:rsid w:val="00C3122A"/>
    <w:rsid w:val="00C34E1F"/>
    <w:rsid w:val="00C42572"/>
    <w:rsid w:val="00C515CD"/>
    <w:rsid w:val="00C532E1"/>
    <w:rsid w:val="00C55B75"/>
    <w:rsid w:val="00C64A56"/>
    <w:rsid w:val="00C6545E"/>
    <w:rsid w:val="00C71A0A"/>
    <w:rsid w:val="00C71EC2"/>
    <w:rsid w:val="00C75634"/>
    <w:rsid w:val="00C8030B"/>
    <w:rsid w:val="00C838D7"/>
    <w:rsid w:val="00C84848"/>
    <w:rsid w:val="00C876BC"/>
    <w:rsid w:val="00C904E9"/>
    <w:rsid w:val="00C9475E"/>
    <w:rsid w:val="00C95D82"/>
    <w:rsid w:val="00CA0880"/>
    <w:rsid w:val="00CA3AEE"/>
    <w:rsid w:val="00CA5358"/>
    <w:rsid w:val="00CB0BFC"/>
    <w:rsid w:val="00CB1705"/>
    <w:rsid w:val="00CB20F7"/>
    <w:rsid w:val="00CC013F"/>
    <w:rsid w:val="00CC2DA3"/>
    <w:rsid w:val="00CC392F"/>
    <w:rsid w:val="00CC5D43"/>
    <w:rsid w:val="00CC674D"/>
    <w:rsid w:val="00CC6FBF"/>
    <w:rsid w:val="00CD284A"/>
    <w:rsid w:val="00CE0DAA"/>
    <w:rsid w:val="00CE2AE7"/>
    <w:rsid w:val="00CE32D5"/>
    <w:rsid w:val="00CE6462"/>
    <w:rsid w:val="00CF2E24"/>
    <w:rsid w:val="00CF3E11"/>
    <w:rsid w:val="00CF7AFD"/>
    <w:rsid w:val="00D05995"/>
    <w:rsid w:val="00D074F5"/>
    <w:rsid w:val="00D07511"/>
    <w:rsid w:val="00D148FC"/>
    <w:rsid w:val="00D16E1C"/>
    <w:rsid w:val="00D17D6A"/>
    <w:rsid w:val="00D22B6C"/>
    <w:rsid w:val="00D24307"/>
    <w:rsid w:val="00D325AD"/>
    <w:rsid w:val="00D32A48"/>
    <w:rsid w:val="00D36945"/>
    <w:rsid w:val="00D36CA9"/>
    <w:rsid w:val="00D376BA"/>
    <w:rsid w:val="00D4172C"/>
    <w:rsid w:val="00D43617"/>
    <w:rsid w:val="00D505EC"/>
    <w:rsid w:val="00D5067A"/>
    <w:rsid w:val="00D52348"/>
    <w:rsid w:val="00D5340E"/>
    <w:rsid w:val="00D53B1E"/>
    <w:rsid w:val="00D54E43"/>
    <w:rsid w:val="00D55015"/>
    <w:rsid w:val="00D56F79"/>
    <w:rsid w:val="00D6284D"/>
    <w:rsid w:val="00D643FC"/>
    <w:rsid w:val="00D64B0C"/>
    <w:rsid w:val="00D65028"/>
    <w:rsid w:val="00D65149"/>
    <w:rsid w:val="00D66343"/>
    <w:rsid w:val="00D6664E"/>
    <w:rsid w:val="00D66A4C"/>
    <w:rsid w:val="00D7263B"/>
    <w:rsid w:val="00D800F9"/>
    <w:rsid w:val="00D84F25"/>
    <w:rsid w:val="00D862CD"/>
    <w:rsid w:val="00D90679"/>
    <w:rsid w:val="00D92DE2"/>
    <w:rsid w:val="00D945E5"/>
    <w:rsid w:val="00D946CB"/>
    <w:rsid w:val="00D96CC1"/>
    <w:rsid w:val="00DA0515"/>
    <w:rsid w:val="00DA277E"/>
    <w:rsid w:val="00DA330D"/>
    <w:rsid w:val="00DA6554"/>
    <w:rsid w:val="00DA73D8"/>
    <w:rsid w:val="00DB14E4"/>
    <w:rsid w:val="00DB2151"/>
    <w:rsid w:val="00DB41DC"/>
    <w:rsid w:val="00DC1DBE"/>
    <w:rsid w:val="00DC1DE2"/>
    <w:rsid w:val="00DC6CC1"/>
    <w:rsid w:val="00DC6E49"/>
    <w:rsid w:val="00DC6FCB"/>
    <w:rsid w:val="00DC77CE"/>
    <w:rsid w:val="00DD551E"/>
    <w:rsid w:val="00DD5E6D"/>
    <w:rsid w:val="00DD6229"/>
    <w:rsid w:val="00DD6AE9"/>
    <w:rsid w:val="00DE11FC"/>
    <w:rsid w:val="00DF0195"/>
    <w:rsid w:val="00DF1781"/>
    <w:rsid w:val="00DF1CAD"/>
    <w:rsid w:val="00DF4D69"/>
    <w:rsid w:val="00DF51BA"/>
    <w:rsid w:val="00DF5B87"/>
    <w:rsid w:val="00E018BD"/>
    <w:rsid w:val="00E04EEE"/>
    <w:rsid w:val="00E075F3"/>
    <w:rsid w:val="00E16FD1"/>
    <w:rsid w:val="00E1707D"/>
    <w:rsid w:val="00E17CC5"/>
    <w:rsid w:val="00E20D2C"/>
    <w:rsid w:val="00E22A0B"/>
    <w:rsid w:val="00E2518B"/>
    <w:rsid w:val="00E26D14"/>
    <w:rsid w:val="00E27E01"/>
    <w:rsid w:val="00E303DD"/>
    <w:rsid w:val="00E31EF0"/>
    <w:rsid w:val="00E3227B"/>
    <w:rsid w:val="00E341C9"/>
    <w:rsid w:val="00E35F5A"/>
    <w:rsid w:val="00E43E61"/>
    <w:rsid w:val="00E45020"/>
    <w:rsid w:val="00E4619A"/>
    <w:rsid w:val="00E5105B"/>
    <w:rsid w:val="00E53372"/>
    <w:rsid w:val="00E53F5E"/>
    <w:rsid w:val="00E547FA"/>
    <w:rsid w:val="00E54FF7"/>
    <w:rsid w:val="00E559DA"/>
    <w:rsid w:val="00E6007F"/>
    <w:rsid w:val="00E6061B"/>
    <w:rsid w:val="00E704F3"/>
    <w:rsid w:val="00E70A87"/>
    <w:rsid w:val="00E81E0A"/>
    <w:rsid w:val="00E87913"/>
    <w:rsid w:val="00E9191D"/>
    <w:rsid w:val="00E91DFC"/>
    <w:rsid w:val="00E9579F"/>
    <w:rsid w:val="00E97A7E"/>
    <w:rsid w:val="00EA47D2"/>
    <w:rsid w:val="00EA72E8"/>
    <w:rsid w:val="00EA73C7"/>
    <w:rsid w:val="00EB02F4"/>
    <w:rsid w:val="00EB04D2"/>
    <w:rsid w:val="00EB07B4"/>
    <w:rsid w:val="00EB11C3"/>
    <w:rsid w:val="00EB3226"/>
    <w:rsid w:val="00EB484A"/>
    <w:rsid w:val="00EB554E"/>
    <w:rsid w:val="00EB7652"/>
    <w:rsid w:val="00EC00AE"/>
    <w:rsid w:val="00EC21BD"/>
    <w:rsid w:val="00EC4F59"/>
    <w:rsid w:val="00EC79A2"/>
    <w:rsid w:val="00ED21A3"/>
    <w:rsid w:val="00ED5A41"/>
    <w:rsid w:val="00ED635E"/>
    <w:rsid w:val="00ED7388"/>
    <w:rsid w:val="00EE0DCE"/>
    <w:rsid w:val="00EE13AC"/>
    <w:rsid w:val="00EE4E6E"/>
    <w:rsid w:val="00EE5A28"/>
    <w:rsid w:val="00EE5B62"/>
    <w:rsid w:val="00EE6649"/>
    <w:rsid w:val="00EE7083"/>
    <w:rsid w:val="00EE70E3"/>
    <w:rsid w:val="00EE7FAC"/>
    <w:rsid w:val="00EF0AA9"/>
    <w:rsid w:val="00EF6AD5"/>
    <w:rsid w:val="00F04F4F"/>
    <w:rsid w:val="00F1129B"/>
    <w:rsid w:val="00F14A89"/>
    <w:rsid w:val="00F15CB1"/>
    <w:rsid w:val="00F163D6"/>
    <w:rsid w:val="00F16E26"/>
    <w:rsid w:val="00F2457E"/>
    <w:rsid w:val="00F24C51"/>
    <w:rsid w:val="00F25E0E"/>
    <w:rsid w:val="00F25EC5"/>
    <w:rsid w:val="00F263DE"/>
    <w:rsid w:val="00F26BAC"/>
    <w:rsid w:val="00F2780F"/>
    <w:rsid w:val="00F32361"/>
    <w:rsid w:val="00F32B18"/>
    <w:rsid w:val="00F368AF"/>
    <w:rsid w:val="00F42DCF"/>
    <w:rsid w:val="00F46419"/>
    <w:rsid w:val="00F4782E"/>
    <w:rsid w:val="00F52DDD"/>
    <w:rsid w:val="00F54ED5"/>
    <w:rsid w:val="00F5507F"/>
    <w:rsid w:val="00F67672"/>
    <w:rsid w:val="00F67C6A"/>
    <w:rsid w:val="00F71C81"/>
    <w:rsid w:val="00F7421A"/>
    <w:rsid w:val="00F75DB8"/>
    <w:rsid w:val="00F773FB"/>
    <w:rsid w:val="00F80633"/>
    <w:rsid w:val="00F84E4C"/>
    <w:rsid w:val="00F87362"/>
    <w:rsid w:val="00F93862"/>
    <w:rsid w:val="00FA2C26"/>
    <w:rsid w:val="00FA3D45"/>
    <w:rsid w:val="00FA5042"/>
    <w:rsid w:val="00FB1817"/>
    <w:rsid w:val="00FB1D6E"/>
    <w:rsid w:val="00FB276D"/>
    <w:rsid w:val="00FB585B"/>
    <w:rsid w:val="00FB7BF9"/>
    <w:rsid w:val="00FC53A9"/>
    <w:rsid w:val="00FD20D0"/>
    <w:rsid w:val="00FD34AC"/>
    <w:rsid w:val="00FD430B"/>
    <w:rsid w:val="00FD539C"/>
    <w:rsid w:val="00FE1CEB"/>
    <w:rsid w:val="00FE2377"/>
    <w:rsid w:val="00FE24E8"/>
    <w:rsid w:val="00FE28E0"/>
    <w:rsid w:val="00FE3BDF"/>
    <w:rsid w:val="00FE3F5A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643C1"/>
  <w15:chartTrackingRefBased/>
  <w15:docId w15:val="{B1E9BB3C-F40E-6C47-BCEC-3E63272D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rFonts w:ascii="Times New Roman" w:eastAsia="Times New Roman" w:hAnsi="Times New Roman" w:cs="Times New Roman"/>
      <w:color w:val="0000FF"/>
      <w:u w:val="single"/>
    </w:rPr>
  </w:style>
  <w:style w:type="paragraph" w:styleId="Paragrafoelenco">
    <w:name w:val="List Paragraph"/>
    <w:aliases w:val="Paragrafo elenco 1°liv,Paragrafo elenco1"/>
    <w:basedOn w:val="Normale"/>
    <w:link w:val="ParagrafoelencoCarattere"/>
    <w:uiPriority w:val="34"/>
    <w:qFormat/>
    <w:pPr>
      <w:ind w:left="708"/>
    </w:pPr>
  </w:style>
  <w:style w:type="paragraph" w:customStyle="1" w:styleId="mittente">
    <w:name w:val="mittente"/>
    <w:basedOn w:val="Normale"/>
    <w:rsid w:val="00747B23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747B23"/>
    <w:rPr>
      <w:rFonts w:ascii="Times New Roman" w:eastAsia="Times New Roman" w:hAnsi="Times New Roman" w:cs="Times New Roman"/>
      <w:b/>
      <w:bCs/>
    </w:rPr>
  </w:style>
  <w:style w:type="paragraph" w:styleId="NormaleWeb">
    <w:name w:val="Normal (Web)"/>
    <w:basedOn w:val="Normale"/>
    <w:uiPriority w:val="99"/>
    <w:unhideWhenUsed/>
    <w:rsid w:val="00747B23"/>
    <w:pPr>
      <w:spacing w:before="100" w:beforeAutospacing="1" w:after="100" w:afterAutospacing="1"/>
    </w:pPr>
    <w:rPr>
      <w:sz w:val="24"/>
      <w:szCs w:val="24"/>
    </w:rPr>
  </w:style>
  <w:style w:type="paragraph" w:customStyle="1" w:styleId="destinatari">
    <w:name w:val="destinatari"/>
    <w:basedOn w:val="Normale"/>
    <w:rsid w:val="00747B23"/>
    <w:pPr>
      <w:spacing w:before="100" w:beforeAutospacing="1" w:after="100" w:afterAutospacing="1"/>
    </w:pPr>
    <w:rPr>
      <w:sz w:val="24"/>
      <w:szCs w:val="24"/>
    </w:rPr>
  </w:style>
  <w:style w:type="paragraph" w:customStyle="1" w:styleId="oggetto">
    <w:name w:val="oggetto"/>
    <w:basedOn w:val="Normale"/>
    <w:rsid w:val="00747B23"/>
    <w:pPr>
      <w:spacing w:before="100" w:beforeAutospacing="1" w:after="100" w:afterAutospacing="1"/>
    </w:pPr>
    <w:rPr>
      <w:sz w:val="24"/>
      <w:szCs w:val="24"/>
    </w:rPr>
  </w:style>
  <w:style w:type="paragraph" w:customStyle="1" w:styleId="firma">
    <w:name w:val="firma"/>
    <w:basedOn w:val="Normale"/>
    <w:rsid w:val="00747B23"/>
    <w:pPr>
      <w:spacing w:before="100" w:beforeAutospacing="1" w:after="100" w:afterAutospacing="1"/>
    </w:pPr>
    <w:rPr>
      <w:sz w:val="24"/>
      <w:szCs w:val="24"/>
    </w:rPr>
  </w:style>
  <w:style w:type="character" w:styleId="Menzionenonrisolta">
    <w:name w:val="Unresolved Mention"/>
    <w:uiPriority w:val="99"/>
    <w:semiHidden/>
    <w:unhideWhenUsed/>
    <w:rsid w:val="00EE0DCE"/>
    <w:rPr>
      <w:rFonts w:ascii="Times New Roman" w:eastAsia="Times New Roman" w:hAnsi="Times New Roman" w:cs="Times New Roman"/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697CF6"/>
    <w:rPr>
      <w:rFonts w:ascii="Times New Roman" w:eastAsia="Times New Roman" w:hAnsi="Times New Roman" w:cs="Times New Roman"/>
      <w:color w:val="954F72"/>
      <w:u w:val="single"/>
    </w:rPr>
  </w:style>
  <w:style w:type="paragraph" w:customStyle="1" w:styleId="grigio">
    <w:name w:val="grigio"/>
    <w:basedOn w:val="Normale"/>
    <w:rsid w:val="00600F1B"/>
    <w:pPr>
      <w:spacing w:before="100" w:beforeAutospacing="1" w:after="100" w:afterAutospacing="1"/>
    </w:pPr>
    <w:rPr>
      <w:sz w:val="24"/>
      <w:szCs w:val="24"/>
    </w:rPr>
  </w:style>
  <w:style w:type="paragraph" w:customStyle="1" w:styleId="Elenco1">
    <w:name w:val="Elenco1"/>
    <w:basedOn w:val="Normale"/>
    <w:rsid w:val="00600F1B"/>
    <w:pPr>
      <w:spacing w:before="100" w:beforeAutospacing="1" w:after="100" w:afterAutospacing="1"/>
    </w:pPr>
    <w:rPr>
      <w:sz w:val="24"/>
      <w:szCs w:val="24"/>
    </w:rPr>
  </w:style>
  <w:style w:type="character" w:customStyle="1" w:styleId="grande">
    <w:name w:val="grande"/>
    <w:rsid w:val="00600F1B"/>
  </w:style>
  <w:style w:type="character" w:customStyle="1" w:styleId="ParagrafoelencoCarattere">
    <w:name w:val="Paragrafo elenco Carattere"/>
    <w:aliases w:val="Paragrafo elenco 1°liv Carattere,Paragrafo elenco1 Carattere"/>
    <w:link w:val="Paragrafoelenco"/>
    <w:uiPriority w:val="34"/>
    <w:locked/>
    <w:rsid w:val="00F42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20029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21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3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2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ci.lombard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chiurlo@ersaf.lombardia.it" TargetMode="External"/><Relationship Id="rId5" Type="http://schemas.openxmlformats.org/officeDocument/2006/relationships/hyperlink" Target="mailto:ersaf@pec.regione.lombardi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30 aprile 2004</vt:lpstr>
    </vt:vector>
  </TitlesOfParts>
  <Company/>
  <LinksUpToDate>false</LinksUpToDate>
  <CharactersWithSpaces>2377</CharactersWithSpaces>
  <SharedDoc>false</SharedDoc>
  <HLinks>
    <vt:vector size="12" baseType="variant">
      <vt:variant>
        <vt:i4>6291482</vt:i4>
      </vt:variant>
      <vt:variant>
        <vt:i4>3</vt:i4>
      </vt:variant>
      <vt:variant>
        <vt:i4>0</vt:i4>
      </vt:variant>
      <vt:variant>
        <vt:i4>5</vt:i4>
      </vt:variant>
      <vt:variant>
        <vt:lpwstr>mailto:posta@anci.lombardia.it</vt:lpwstr>
      </vt:variant>
      <vt:variant>
        <vt:lpwstr/>
      </vt:variant>
      <vt:variant>
        <vt:i4>4915291</vt:i4>
      </vt:variant>
      <vt:variant>
        <vt:i4>0</vt:i4>
      </vt:variant>
      <vt:variant>
        <vt:i4>0</vt:i4>
      </vt:variant>
      <vt:variant>
        <vt:i4>5</vt:i4>
      </vt:variant>
      <vt:variant>
        <vt:lpwstr>http://www.anci.lombardia.it/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30 aprile 2004</dc:title>
  <dc:subject/>
  <dc:creator>.</dc:creator>
  <cp:keywords/>
  <cp:lastModifiedBy>Vismara</cp:lastModifiedBy>
  <cp:revision>14</cp:revision>
  <cp:lastPrinted>2004-04-30T12:56:00Z</cp:lastPrinted>
  <dcterms:created xsi:type="dcterms:W3CDTF">2020-02-10T18:00:00Z</dcterms:created>
  <dcterms:modified xsi:type="dcterms:W3CDTF">2020-02-10T18:17:00Z</dcterms:modified>
</cp:coreProperties>
</file>